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МОУ «СШ №1» г.Николаевска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численности обучающихся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26.</w:t>
      </w:r>
      <w:bookmarkStart w:id="0" w:name="_GoBack"/>
      <w:bookmarkEnd w:id="0"/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.2025 г.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3"/>
        <w:tblW w:w="10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1"/>
        <w:gridCol w:w="702"/>
        <w:gridCol w:w="1414"/>
        <w:gridCol w:w="1367"/>
        <w:gridCol w:w="1438"/>
        <w:gridCol w:w="1366"/>
        <w:gridCol w:w="1367"/>
        <w:gridCol w:w="1438"/>
      </w:tblGrid>
      <w:tr>
        <w:trPr/>
        <w:tc>
          <w:tcPr>
            <w:tcW w:w="16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Наименование образовательной программы</w:t>
            </w:r>
          </w:p>
        </w:tc>
        <w:tc>
          <w:tcPr>
            <w:tcW w:w="7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14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Общая численность обучающихся, чел</w:t>
            </w:r>
          </w:p>
        </w:tc>
        <w:tc>
          <w:tcPr>
            <w:tcW w:w="69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 том числе</w:t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Численность обучающихся за счет бюджетных ассигнований федерального бюджета, чел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Численность обучающихся за счет бюджетных ассигнований регионального бюджета, чел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Численность обучающихся за счет бюджетных ассигнований местного бюджета, чел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Численность обучающихся за счет средств физических и (или) юридических лиц, чел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Численность обучающихся, являющихся иностранными гражданами (с указанием вида бюджета), чел</w:t>
            </w:r>
          </w:p>
        </w:tc>
      </w:tr>
      <w:tr>
        <w:trPr/>
        <w:tc>
          <w:tcPr>
            <w:tcW w:w="1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дошкольного образования (при наличии)</w:t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начального общего образования</w:t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46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46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62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62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54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54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  <w:t>основная образовательная программа обучающихся с интеллектуальными нарушениями</w:t>
            </w:r>
          </w:p>
        </w:tc>
        <w:tc>
          <w:tcPr>
            <w:tcW w:w="7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14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  <w:t>5</w:t>
            </w:r>
          </w:p>
        </w:tc>
        <w:tc>
          <w:tcPr>
            <w:tcW w:w="13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  <w:t>5</w:t>
            </w: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основного общего образования</w:t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60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60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56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56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78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78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60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60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среднего общего образования</w:t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6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1" w:right="566" w:gutter="0" w:header="0" w:top="28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52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ad4a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d4a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LibreOffice/7.2.6.2$Windows_x86 LibreOffice_project/b0ec3a565991f7569a5a7f5d24fed7f52653d754</Application>
  <AppVersion>15.0000</AppVersion>
  <Pages>2</Pages>
  <Words>137</Words>
  <Characters>864</Characters>
  <CharactersWithSpaces>947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2023-10-24T12:51:00Z</dcterms:created>
  <dc:creator>Горбенко</dc:creator>
  <dc:description/>
  <dc:language>ru-RU</dc:language>
  <cp:lastModifiedBy/>
  <dcterms:modified xsi:type="dcterms:W3CDTF">2025-03-24T15:57:50Z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