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0B" w:rsidRDefault="00B9670B" w:rsidP="00B967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9670B" w:rsidRDefault="00B9670B" w:rsidP="00B967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школа №1» г. Николаевска</w:t>
      </w:r>
    </w:p>
    <w:p w:rsidR="00B9670B" w:rsidRDefault="00B9670B" w:rsidP="00B967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B9670B" w:rsidRDefault="00B9670B" w:rsidP="00B967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4C7" w:rsidRDefault="00B004C7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4C7" w:rsidRDefault="00B004C7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4C7" w:rsidRDefault="00B004C7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4C7" w:rsidRDefault="00B004C7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70B" w:rsidRPr="00B004C7" w:rsidRDefault="00B9670B" w:rsidP="00B96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</w:pPr>
      <w:r w:rsidRPr="00B004C7"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  <w:t xml:space="preserve">Правовой </w:t>
      </w:r>
      <w:proofErr w:type="spellStart"/>
      <w:r w:rsidRPr="00B004C7"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  <w:t>квест</w:t>
      </w:r>
      <w:proofErr w:type="spellEnd"/>
      <w:r w:rsidRPr="00B004C7">
        <w:rPr>
          <w:rFonts w:ascii="Times New Roman" w:eastAsia="Times New Roman" w:hAnsi="Times New Roman" w:cs="Times New Roman"/>
          <w:b/>
          <w:color w:val="2C2D2E"/>
          <w:sz w:val="40"/>
          <w:szCs w:val="40"/>
          <w:lang w:eastAsia="ru-RU"/>
        </w:rPr>
        <w:t xml:space="preserve"> «Юный страж порядка»</w:t>
      </w:r>
    </w:p>
    <w:p w:rsidR="00B9670B" w:rsidRDefault="00B9670B" w:rsidP="00B967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4C7" w:rsidRDefault="00B004C7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4C7" w:rsidRDefault="00B004C7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Зубанкова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Владимировна</w:t>
      </w:r>
    </w:p>
    <w:p w:rsidR="00B9670B" w:rsidRDefault="00B9670B" w:rsidP="00B967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истории и обществознания</w:t>
      </w:r>
    </w:p>
    <w:p w:rsidR="00B9670B" w:rsidRDefault="00B9670B" w:rsidP="00B967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кадетского полицейского класса</w:t>
      </w:r>
    </w:p>
    <w:p w:rsidR="00B9670B" w:rsidRDefault="00B9670B" w:rsidP="00B9670B">
      <w:pPr>
        <w:spacing w:after="0"/>
        <w:rPr>
          <w:rFonts w:ascii="Times New Roman" w:hAnsi="Times New Roman"/>
          <w:sz w:val="24"/>
          <w:szCs w:val="24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70B" w:rsidRDefault="00B9670B" w:rsidP="00B9670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Николаевск,2024г</w:t>
      </w:r>
    </w:p>
    <w:p w:rsidR="00540449" w:rsidRDefault="0054044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540449" w:rsidRDefault="0054044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004C7" w:rsidRDefault="00B004C7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540449" w:rsidRDefault="0054044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Правовой </w:t>
      </w:r>
      <w:proofErr w:type="spellStart"/>
      <w:r w:rsidRPr="00FB4D7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квест</w:t>
      </w:r>
      <w:proofErr w:type="spellEnd"/>
      <w:r w:rsidRPr="00FB4D7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«Юный страж порядка»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Участники</w:t>
      </w:r>
      <w:r w:rsidR="00D038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кадеты 7</w:t>
      </w: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класса (13-14 лет)</w:t>
      </w:r>
    </w:p>
    <w:p w:rsidR="00FB4D79" w:rsidRPr="00FB4D79" w:rsidRDefault="00B9670B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Количество команд: 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 команды по 6 человек</w:t>
      </w:r>
    </w:p>
    <w:p w:rsidR="00FB4D79" w:rsidRPr="00FB4D79" w:rsidRDefault="00DF511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Необходимое время:1</w:t>
      </w:r>
      <w:r w:rsidR="00540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-1,5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час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Подготовка к игре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Подготовить маршрутные листы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Назначить жюри из преподавателей и старшеклассников</w:t>
      </w:r>
    </w:p>
    <w:p w:rsidR="00D0382D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Распределить локации по школе 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Подготовить материалы для каждой станции</w:t>
      </w:r>
    </w:p>
    <w:p w:rsidR="00D0382D" w:rsidRDefault="00D0382D" w:rsidP="00D0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82D" w:rsidRPr="005C3231" w:rsidRDefault="00D0382D" w:rsidP="00D0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0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:</w:t>
      </w:r>
      <w:proofErr w:type="gramEnd"/>
      <w:r w:rsidRPr="00D0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правовой</w:t>
      </w:r>
      <w:r w:rsidRPr="00D0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учащихся 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через ознакомление с основными правами и свободами человека, обобщение начальных правовых знаний у несовершеннолетних</w:t>
      </w:r>
      <w:r w:rsidRPr="005C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82D" w:rsidRPr="005C3231" w:rsidRDefault="00D0382D" w:rsidP="00D0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0382D" w:rsidRPr="005C3231" w:rsidRDefault="00D0382D" w:rsidP="00D0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D0382D" w:rsidRPr="005C3231" w:rsidRDefault="00D0382D" w:rsidP="00D0382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способствовать формированию собственного достоинства, осознанию своих прав, свобод и обязанностей;</w:t>
      </w:r>
    </w:p>
    <w:p w:rsidR="00D0382D" w:rsidRPr="005C3231" w:rsidRDefault="00D0382D" w:rsidP="00D0382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развивать умение называть свои права и анализировать поступки других;</w:t>
      </w:r>
    </w:p>
    <w:p w:rsidR="00D0382D" w:rsidRPr="005C3231" w:rsidRDefault="00D0382D" w:rsidP="00D0382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воспитывать уважение к другим людям, чувство коллективизма и ответственности;</w:t>
      </w:r>
    </w:p>
    <w:p w:rsidR="00D0382D" w:rsidRPr="005C3231" w:rsidRDefault="00D0382D" w:rsidP="00D0382D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способствовать осознаю, что нет прав без обязанностей, нет обязанностей без прав.</w:t>
      </w:r>
    </w:p>
    <w:p w:rsidR="00FB4D79" w:rsidRPr="00D0382D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Правила игры</w:t>
      </w:r>
    </w:p>
    <w:p w:rsidR="00D0382D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Каждая команда выбирает </w:t>
      </w:r>
      <w:proofErr w:type="gramStart"/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капитана</w:t>
      </w:r>
      <w:r w:rsidR="00D038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.</w:t>
      </w:r>
      <w:proofErr w:type="gramEnd"/>
      <w:r w:rsidR="00D038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правильный ответ начисляется 1 балл</w:t>
      </w:r>
    </w:p>
    <w:p w:rsidR="00D0382D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Время на выполнение заданий ограничено</w:t>
      </w:r>
      <w:r w:rsidR="00D038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Побеждает команда, набравшая больше всего баллов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D0382D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D0382D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 xml:space="preserve"> </w:t>
      </w:r>
      <w:r w:rsidRPr="00D0382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Станции </w:t>
      </w:r>
      <w:proofErr w:type="spellStart"/>
      <w:r w:rsidRPr="00D0382D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квеста</w:t>
      </w:r>
      <w:proofErr w:type="spellEnd"/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Станция 1: "Портрет преступника</w:t>
      </w: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фотографии определить правонарушителя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Время: 5 минут</w:t>
      </w:r>
    </w:p>
    <w:p w:rsidR="00495560" w:rsidRDefault="00D0382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детектив, должен уметь составлять фоторобот человека. Вам предложен файл с кусочками изображения, вам нужно составить фоторобот предполагаемог</w:t>
      </w:r>
      <w:r w:rsidR="00495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преступника и найти подсказку.</w:t>
      </w:r>
    </w:p>
    <w:p w:rsidR="00DF511D" w:rsidRDefault="00495560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D0382D"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делать дальше. </w:t>
      </w:r>
      <w:r w:rsidR="00D0382D" w:rsidRPr="005C3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Подсказка </w:t>
      </w:r>
      <w:r w:rsidR="00D0382D"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 этаж, задание у </w:t>
      </w:r>
      <w:proofErr w:type="gramStart"/>
      <w:r w:rsidR="00D0382D"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4D79" w:rsidRPr="00D0382D" w:rsidRDefault="00495560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необходимо с помощью кодексов найти необходимую информацию. Тайна в холле 2 этажа.</w:t>
      </w:r>
    </w:p>
    <w:p w:rsidR="000A20EB" w:rsidRDefault="000A20EB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Станция 2: "Правовой детектив</w:t>
      </w: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</w:t>
      </w:r>
    </w:p>
    <w:p w:rsidR="00D0382D" w:rsidRPr="00FB4D79" w:rsidRDefault="00D0382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A20EB" w:rsidRPr="00495560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9556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Найти спрятанные кодексы</w:t>
      </w:r>
      <w:r w:rsidR="000A20EB" w:rsidRPr="00495560">
        <w:rPr>
          <w:rFonts w:ascii="Times New Roman" w:hAnsi="Times New Roman" w:cs="Times New Roman"/>
          <w:sz w:val="24"/>
          <w:szCs w:val="24"/>
        </w:rPr>
        <w:t xml:space="preserve"> «Найди статью» – командам необходимо с помощью кодексов найти необходимую информацию. Задание: нужно на</w:t>
      </w:r>
      <w:r w:rsidR="00495560" w:rsidRPr="00495560">
        <w:rPr>
          <w:rFonts w:ascii="Times New Roman" w:hAnsi="Times New Roman" w:cs="Times New Roman"/>
          <w:sz w:val="24"/>
          <w:szCs w:val="24"/>
        </w:rPr>
        <w:t>йти кодексы (их четыре, лежат в коробке</w:t>
      </w:r>
      <w:r w:rsidR="000A20EB" w:rsidRPr="00495560">
        <w:rPr>
          <w:rFonts w:ascii="Times New Roman" w:hAnsi="Times New Roman" w:cs="Times New Roman"/>
          <w:sz w:val="24"/>
          <w:szCs w:val="24"/>
        </w:rPr>
        <w:t xml:space="preserve"> на видном месте). В кодексах находятся записки с формулировкой текста статьи (статьи перепутаны). Участники должны догадаться, из какого кодекса данная статья и найти ее номер. </w:t>
      </w:r>
    </w:p>
    <w:p w:rsidR="000A20EB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49">
        <w:rPr>
          <w:rFonts w:ascii="Times New Roman" w:hAnsi="Times New Roman" w:cs="Times New Roman"/>
          <w:b/>
          <w:sz w:val="24"/>
          <w:szCs w:val="24"/>
        </w:rPr>
        <w:t>1 команда</w:t>
      </w:r>
      <w:r w:rsidRPr="00495560">
        <w:rPr>
          <w:rFonts w:ascii="Times New Roman" w:hAnsi="Times New Roman" w:cs="Times New Roman"/>
          <w:sz w:val="24"/>
          <w:szCs w:val="24"/>
        </w:rPr>
        <w:t xml:space="preserve"> В каком кодексе и какой статье указан (а/о/ы): </w:t>
      </w:r>
    </w:p>
    <w:p w:rsidR="000A20EB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 xml:space="preserve">1. Возраст, с которого наступает уголовная ответственность? (УК РФ ст. 20) </w:t>
      </w:r>
    </w:p>
    <w:p w:rsidR="000A20EB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 xml:space="preserve">2. Сведения о рассмотрении споров, возникающих между супругами при расторжении брака в органах записи актов гражданского состояния (СК РФ статья 20) </w:t>
      </w:r>
    </w:p>
    <w:p w:rsidR="000A20EB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>3.</w:t>
      </w:r>
      <w:r w:rsidR="007907AC" w:rsidRPr="007907AC">
        <w:rPr>
          <w:rFonts w:ascii="Times New Roman" w:hAnsi="Times New Roman" w:cs="Times New Roman"/>
          <w:sz w:val="24"/>
          <w:szCs w:val="24"/>
        </w:rPr>
        <w:t xml:space="preserve"> </w:t>
      </w:r>
      <w:r w:rsidR="007907AC" w:rsidRPr="00495560">
        <w:rPr>
          <w:rFonts w:ascii="Times New Roman" w:hAnsi="Times New Roman" w:cs="Times New Roman"/>
          <w:sz w:val="24"/>
          <w:szCs w:val="24"/>
        </w:rPr>
        <w:t>Информация о защите чести, достоинства и деловой репутации (ГК РФ ст. 152 ч.1.)</w:t>
      </w:r>
    </w:p>
    <w:p w:rsidR="000A20EB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 xml:space="preserve">4. С какого возраста наступает административная ответственность? (КоАП ст. 2.3) </w:t>
      </w:r>
    </w:p>
    <w:p w:rsidR="000A20EB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>5. Права и обязанности родителей по воспитанию и образованию детей (СК РФ ст. 63)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70B">
        <w:rPr>
          <w:rFonts w:ascii="Times New Roman" w:hAnsi="Times New Roman" w:cs="Times New Roman"/>
          <w:b/>
          <w:sz w:val="24"/>
          <w:szCs w:val="24"/>
        </w:rPr>
        <w:t>2 команда</w:t>
      </w:r>
      <w:r w:rsidRPr="00B9670B">
        <w:rPr>
          <w:rFonts w:ascii="Times New Roman" w:hAnsi="Times New Roman" w:cs="Times New Roman"/>
          <w:sz w:val="24"/>
          <w:szCs w:val="24"/>
        </w:rPr>
        <w:t xml:space="preserve"> </w:t>
      </w:r>
      <w:r w:rsidRPr="00495560">
        <w:rPr>
          <w:rFonts w:ascii="Times New Roman" w:hAnsi="Times New Roman" w:cs="Times New Roman"/>
          <w:sz w:val="24"/>
          <w:szCs w:val="24"/>
        </w:rPr>
        <w:t>В каком кодексе и какой статье указан (а/о/ы):</w:t>
      </w:r>
    </w:p>
    <w:p w:rsidR="000A20EB" w:rsidRPr="00495560" w:rsidRDefault="00B9670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A20EB" w:rsidRPr="00495560">
        <w:rPr>
          <w:rFonts w:ascii="Times New Roman" w:hAnsi="Times New Roman" w:cs="Times New Roman"/>
          <w:sz w:val="24"/>
          <w:szCs w:val="24"/>
        </w:rPr>
        <w:t xml:space="preserve">. Сведения о наказании, которое следует за появление в общественном месте в нетрезвом состоянии? (КоАП ст. № 20.21) </w:t>
      </w:r>
    </w:p>
    <w:p w:rsidR="000A20EB" w:rsidRDefault="00B9670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0EB" w:rsidRPr="00495560">
        <w:rPr>
          <w:rFonts w:ascii="Times New Roman" w:hAnsi="Times New Roman" w:cs="Times New Roman"/>
          <w:sz w:val="24"/>
          <w:szCs w:val="24"/>
        </w:rPr>
        <w:t>. Информация о защите чести, достоинства и деловой репутации (ГК РФ ст. 152 ч.1.)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5560">
        <w:rPr>
          <w:rFonts w:ascii="Times New Roman" w:hAnsi="Times New Roman" w:cs="Times New Roman"/>
          <w:sz w:val="24"/>
          <w:szCs w:val="24"/>
        </w:rPr>
        <w:t xml:space="preserve">. Сведения о защите прав и интересов детей, оставшихся без попечения родителей (СК РФ ст.121) 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95560">
        <w:rPr>
          <w:rFonts w:ascii="Times New Roman" w:hAnsi="Times New Roman" w:cs="Times New Roman"/>
          <w:sz w:val="24"/>
          <w:szCs w:val="24"/>
        </w:rPr>
        <w:t>. Сведения о наказании, которое следует за употребление наркотических средств и психотропных средств без назначения врача, употребление одурманивающих веществ на улице? (КоАП ст. 20.20.3</w:t>
      </w:r>
    </w:p>
    <w:p w:rsidR="00B9670B" w:rsidRPr="00495560" w:rsidRDefault="00B9670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95560">
        <w:rPr>
          <w:rFonts w:ascii="Times New Roman" w:hAnsi="Times New Roman" w:cs="Times New Roman"/>
          <w:sz w:val="24"/>
          <w:szCs w:val="24"/>
        </w:rPr>
        <w:t>. Сведения о защите прав и интересов детей, оставшихся без попечения родителей (СК РФ ст.121</w:t>
      </w:r>
    </w:p>
    <w:p w:rsidR="008572BD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 xml:space="preserve"> </w:t>
      </w:r>
      <w:r w:rsidR="00B9670B">
        <w:rPr>
          <w:rFonts w:ascii="Times New Roman" w:hAnsi="Times New Roman" w:cs="Times New Roman"/>
          <w:b/>
          <w:sz w:val="24"/>
          <w:szCs w:val="24"/>
        </w:rPr>
        <w:t>3</w:t>
      </w:r>
      <w:r w:rsidRPr="00540449">
        <w:rPr>
          <w:rFonts w:ascii="Times New Roman" w:hAnsi="Times New Roman" w:cs="Times New Roman"/>
          <w:b/>
          <w:sz w:val="24"/>
          <w:szCs w:val="24"/>
        </w:rPr>
        <w:t xml:space="preserve"> команда</w:t>
      </w:r>
      <w:r w:rsidRPr="00495560">
        <w:rPr>
          <w:rFonts w:ascii="Times New Roman" w:hAnsi="Times New Roman" w:cs="Times New Roman"/>
          <w:sz w:val="24"/>
          <w:szCs w:val="24"/>
        </w:rPr>
        <w:t xml:space="preserve"> В каком кодексе и какой статье указан (а/о/ы): </w:t>
      </w:r>
    </w:p>
    <w:p w:rsidR="008572BD" w:rsidRPr="00495560" w:rsidRDefault="000A20E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 xml:space="preserve">1. Имущественная ответственность гражданина (ГК РФ ст. 24 ч.1.) </w:t>
      </w:r>
    </w:p>
    <w:p w:rsidR="008572BD" w:rsidRPr="00495560" w:rsidRDefault="007907AC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0EB" w:rsidRPr="00495560">
        <w:rPr>
          <w:rFonts w:ascii="Times New Roman" w:hAnsi="Times New Roman" w:cs="Times New Roman"/>
          <w:sz w:val="24"/>
          <w:szCs w:val="24"/>
        </w:rPr>
        <w:t>.Что такое вандализм и, какое наказание за акт вандализма предусмотрено? (УК РФ ст.214)</w:t>
      </w:r>
    </w:p>
    <w:p w:rsidR="008572BD" w:rsidRPr="00495560" w:rsidRDefault="007907AC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0EB" w:rsidRPr="00495560">
        <w:rPr>
          <w:rFonts w:ascii="Times New Roman" w:hAnsi="Times New Roman" w:cs="Times New Roman"/>
          <w:sz w:val="24"/>
          <w:szCs w:val="24"/>
        </w:rPr>
        <w:t>. Мера ответственности за несвоевременную у</w:t>
      </w:r>
      <w:r w:rsidR="008572BD" w:rsidRPr="00495560">
        <w:rPr>
          <w:rFonts w:ascii="Times New Roman" w:hAnsi="Times New Roman" w:cs="Times New Roman"/>
          <w:sz w:val="24"/>
          <w:szCs w:val="24"/>
        </w:rPr>
        <w:t>плату алиментов (СК РФ ст. 115)</w:t>
      </w:r>
    </w:p>
    <w:p w:rsidR="007907AC" w:rsidRDefault="007907AC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20EB" w:rsidRPr="00495560">
        <w:rPr>
          <w:rFonts w:ascii="Times New Roman" w:hAnsi="Times New Roman" w:cs="Times New Roman"/>
          <w:sz w:val="24"/>
          <w:szCs w:val="24"/>
        </w:rPr>
        <w:t xml:space="preserve">. Сведения о наказании, которое следует за мелкое хулиганство, нецензурную брань в общественных местах? (КоАП ст. 20.1) </w:t>
      </w:r>
    </w:p>
    <w:p w:rsidR="000A20EB" w:rsidRDefault="007907AC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20EB" w:rsidRPr="00495560">
        <w:rPr>
          <w:rFonts w:ascii="Times New Roman" w:hAnsi="Times New Roman" w:cs="Times New Roman"/>
          <w:sz w:val="24"/>
          <w:szCs w:val="24"/>
        </w:rPr>
        <w:t xml:space="preserve">. Сведения о защите прав и интересов детей, оставшихся без попечения родителей (СК РФ ст.121) </w:t>
      </w:r>
    </w:p>
    <w:p w:rsidR="00B9670B" w:rsidRDefault="00B9670B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0449">
        <w:rPr>
          <w:rFonts w:ascii="Times New Roman" w:hAnsi="Times New Roman" w:cs="Times New Roman"/>
          <w:b/>
          <w:sz w:val="24"/>
          <w:szCs w:val="24"/>
        </w:rPr>
        <w:t xml:space="preserve"> команда</w:t>
      </w:r>
      <w:r w:rsidRPr="00495560">
        <w:rPr>
          <w:rFonts w:ascii="Times New Roman" w:hAnsi="Times New Roman" w:cs="Times New Roman"/>
          <w:sz w:val="24"/>
          <w:szCs w:val="24"/>
        </w:rPr>
        <w:t xml:space="preserve"> В каком кодексе и какой статье указан (а/о/ы):</w:t>
      </w:r>
    </w:p>
    <w:p w:rsidR="00B9670B" w:rsidRDefault="00B9670B" w:rsidP="00B96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495560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495560">
        <w:rPr>
          <w:rFonts w:ascii="Times New Roman" w:hAnsi="Times New Roman" w:cs="Times New Roman"/>
          <w:sz w:val="24"/>
          <w:szCs w:val="24"/>
        </w:rPr>
        <w:t xml:space="preserve"> Мера ответственности за несвоевременную уплату алиментов (СК РФ ст. 115)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5560">
        <w:rPr>
          <w:rFonts w:ascii="Times New Roman" w:hAnsi="Times New Roman" w:cs="Times New Roman"/>
          <w:sz w:val="24"/>
          <w:szCs w:val="24"/>
        </w:rPr>
        <w:t xml:space="preserve">. Возраст, с которого наступает уголовная ответственность? (УК РФ ст. 20) 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60">
        <w:rPr>
          <w:rFonts w:ascii="Times New Roman" w:hAnsi="Times New Roman" w:cs="Times New Roman"/>
          <w:sz w:val="24"/>
          <w:szCs w:val="24"/>
        </w:rPr>
        <w:t>3. Информация о защите чести, достоинства и деловой репутации (ГК РФ ст. 152 ч.1.)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95560">
        <w:rPr>
          <w:rFonts w:ascii="Times New Roman" w:hAnsi="Times New Roman" w:cs="Times New Roman"/>
          <w:sz w:val="24"/>
          <w:szCs w:val="24"/>
        </w:rPr>
        <w:t>. Сведения о наказании, которое следует за употребление наркотических средств и психотропных средств без назначения врача, употребление одурманивающих веществ на улице? (КоАП ст. 20.20.3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95560">
        <w:rPr>
          <w:rFonts w:ascii="Times New Roman" w:hAnsi="Times New Roman" w:cs="Times New Roman"/>
          <w:sz w:val="24"/>
          <w:szCs w:val="24"/>
        </w:rPr>
        <w:t xml:space="preserve">. Сведения о защите прав и интересов детей, оставшихся без попечения родителей (СК РФ ст.121) </w:t>
      </w:r>
    </w:p>
    <w:p w:rsidR="00B9670B" w:rsidRPr="00495560" w:rsidRDefault="00B9670B" w:rsidP="00B96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495560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9556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Определить статьи по их описаниям</w:t>
      </w:r>
    </w:p>
    <w:p w:rsid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9556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Время: 10 минут</w:t>
      </w:r>
    </w:p>
    <w:p w:rsidR="00495560" w:rsidRPr="00495560" w:rsidRDefault="00495560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40449" w:rsidRDefault="00540449" w:rsidP="0049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4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Подсказка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560" w:rsidRPr="000A20EB" w:rsidRDefault="00495560" w:rsidP="00495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коробка с шариками, в каждом шарике бумажка с буквой, слогом или словом, из которых вам нужно составить текст. (Дети лопают шарики, собирая подсказки). Собрав все бумажки, приступают к составлению текста.</w:t>
      </w:r>
    </w:p>
    <w:p w:rsidR="00495560" w:rsidRPr="000A20EB" w:rsidRDefault="00495560" w:rsidP="0049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 «Ищи улики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  холл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</w:t>
      </w: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Будь внимателен и осторожен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Станция 3: "Права и обязанности"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Распределить карточки на права и обязанности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Примеры: получение образования, соблюдение дисциплины</w:t>
      </w:r>
    </w:p>
    <w:p w:rsidR="00FC26D6" w:rsidRDefault="00DF511D" w:rsidP="00FC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color w:val="2C2D2E"/>
        </w:rPr>
        <w:t xml:space="preserve"> Время: 10</w:t>
      </w:r>
      <w:r w:rsidR="00FB4D79" w:rsidRPr="00FB4D79">
        <w:rPr>
          <w:color w:val="2C2D2E"/>
        </w:rPr>
        <w:t xml:space="preserve"> минут</w:t>
      </w:r>
      <w:r w:rsidR="00FC26D6" w:rsidRPr="00FC26D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FC26D6" w:rsidRPr="00FC26D6" w:rsidRDefault="00FC26D6" w:rsidP="00FC26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C26D6">
        <w:rPr>
          <w:b/>
          <w:bCs/>
          <w:color w:val="000000"/>
          <w:sz w:val="21"/>
          <w:szCs w:val="21"/>
        </w:rPr>
        <w:t>Права школьника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образование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уважение своего достоинства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получение объективных оценок по школьным предметам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отдых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участие в управлении школы, во внеклассных мероприятиях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пользование книгами в школьной библиотеке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посещение кружков, секций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свободно выражать собственные взгляды, убеждения и мнения в корректной форме, не унижающее права других людей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медицинскую помощь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получение питания</w:t>
      </w:r>
    </w:p>
    <w:p w:rsidR="00FC26D6" w:rsidRPr="00FC26D6" w:rsidRDefault="00FC26D6" w:rsidP="00FC2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на безопасные условия учебы</w:t>
      </w:r>
    </w:p>
    <w:p w:rsidR="00FC26D6" w:rsidRPr="00FC26D6" w:rsidRDefault="00FC26D6" w:rsidP="00FC26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b/>
          <w:bCs/>
          <w:color w:val="000000"/>
        </w:rPr>
        <w:t>Обязанности школьника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Посещать занятия согласно расписанию и не опаздывать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Выполнять указания директора, учителей, классного руководителя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Учиться добросовестно, выполнять систематически домашние задания;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Бережливо относиться к имуществу школы, соблюдать чистоту в здании и прилегающей территории;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С уважением относиться к другим учащимся, а также к сотрудникам школы;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Принимать участие в уборке школьных классов, школьной территории;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Соблюдать установленные правила техники безопасности: не приносить в школу токсические и взрывоопасные вещества;</w:t>
      </w:r>
    </w:p>
    <w:p w:rsidR="00FC26D6" w:rsidRP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Вести здоровый образ жизни</w:t>
      </w:r>
    </w:p>
    <w:p w:rsidR="00FC26D6" w:rsidRDefault="00FC26D6" w:rsidP="00FC2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26D6">
        <w:rPr>
          <w:color w:val="000000"/>
        </w:rPr>
        <w:t>Не уходить из школы в урочное время без разрешения классного руководителя</w:t>
      </w:r>
    </w:p>
    <w:p w:rsidR="00FC26D6" w:rsidRPr="00540449" w:rsidRDefault="00540449" w:rsidP="00FC26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540449">
        <w:rPr>
          <w:b/>
          <w:color w:val="000000"/>
          <w:u w:val="single"/>
        </w:rPr>
        <w:t>Подсказка</w:t>
      </w:r>
    </w:p>
    <w:p w:rsidR="00FC26D6" w:rsidRPr="000A20EB" w:rsidRDefault="00495560" w:rsidP="00FC2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мешочек с </w:t>
      </w:r>
      <w:r w:rsidR="00DF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бочонками от киндер-сюрпризов., в </w:t>
      </w:r>
      <w:proofErr w:type="gramStart"/>
      <w:r w:rsidR="00DF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 из</w:t>
      </w:r>
      <w:proofErr w:type="gramEnd"/>
      <w:r w:rsidR="00DF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-</w:t>
      </w:r>
      <w:r w:rsidR="00FC26D6"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бумажка с буквой, слогом или словом, из которых вам нуж</w:t>
      </w:r>
      <w:r w:rsidR="00DF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составить текст. (Дети </w:t>
      </w:r>
      <w:proofErr w:type="gramStart"/>
      <w:r w:rsidR="00DF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  бочонки</w:t>
      </w:r>
      <w:proofErr w:type="gramEnd"/>
      <w:r w:rsidR="00FC26D6"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собирая подсказки). Собрав все бумажки, приступают к составлению текста.</w:t>
      </w:r>
    </w:p>
    <w:p w:rsidR="00FB4D79" w:rsidRPr="000A20EB" w:rsidRDefault="00FC26D6" w:rsidP="00FC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«Ищи улики в </w:t>
      </w:r>
      <w:proofErr w:type="gramStart"/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  холл</w:t>
      </w:r>
      <w:proofErr w:type="gramEnd"/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этаж.</w:t>
      </w:r>
      <w:r w:rsidR="000A20EB"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Правовая </w:t>
      </w:r>
      <w:proofErr w:type="gramStart"/>
      <w:r w:rsidR="000A20EB"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анаграмма»</w:t>
      </w: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0EB"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</w:t>
      </w:r>
      <w:proofErr w:type="gramEnd"/>
      <w:r w:rsidRPr="000A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внимателен и осторожен</w:t>
      </w:r>
    </w:p>
    <w:p w:rsidR="00FB4D79" w:rsidRPr="000A20EB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Станция 4: "Правовая анаграмма</w:t>
      </w: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</w:t>
      </w:r>
    </w:p>
    <w:p w:rsidR="008572BD" w:rsidRPr="00FB4D79" w:rsidRDefault="008572B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Составить правовые термины из перепутанных букв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>Задание: из предложенных анаграмм составить слова: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 xml:space="preserve"> ВЯНОЕНИЦК (конвенция)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 xml:space="preserve"> ЕСКОКД (кодекс) 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>ВУАРДСТОГСО (государство)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>ЦСУТИОКНЯТИ (конституция)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 xml:space="preserve"> ИЬЗЖН (жизнь)</w:t>
      </w:r>
    </w:p>
    <w:p w:rsidR="008572BD" w:rsidRDefault="008572BD" w:rsidP="00FB4D79">
      <w:pPr>
        <w:shd w:val="clear" w:color="auto" w:fill="FFFFFF"/>
        <w:spacing w:after="0" w:line="240" w:lineRule="auto"/>
      </w:pPr>
      <w:r>
        <w:t>ОНЗКА (закон)</w:t>
      </w:r>
    </w:p>
    <w:p w:rsidR="008572BD" w:rsidRPr="00FB4D79" w:rsidRDefault="008572B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t xml:space="preserve"> Время на размышление и работу – 10 минут</w:t>
      </w:r>
    </w:p>
    <w:p w:rsidR="00FB4D79" w:rsidRPr="00FB4D79" w:rsidRDefault="008572B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Слова: конвенция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кодекс ,государство</w:t>
      </w:r>
      <w:proofErr w:type="gramEnd"/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конституция</w:t>
      </w:r>
      <w:r w:rsidR="000A20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жизнь </w:t>
      </w:r>
      <w:r w:rsidR="000A20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закон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Время: 10 минут</w:t>
      </w:r>
    </w:p>
    <w:p w:rsidR="00FB4D79" w:rsidRPr="00577761" w:rsidRDefault="00577761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</w:t>
      </w:r>
      <w:r w:rsidRPr="0057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зка «Крыльцо школы, скульптуры» Ваш необходимо выступить в роли </w:t>
      </w:r>
      <w:proofErr w:type="gramStart"/>
      <w:r w:rsidRPr="0057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шифровальщика .</w:t>
      </w:r>
      <w:proofErr w:type="gramEnd"/>
      <w:r w:rsidRPr="0057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Отправляйтесь в кабинет истории</w:t>
      </w:r>
    </w:p>
    <w:p w:rsidR="00FB4D79" w:rsidRPr="00BF6A22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Станция 5: "Расшифруй"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>Задание: Расшифруйте аббревиатуры, часто встречающиеся в правовых документах: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ТК РФ – Трудовой кодекс Российской Федерации 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>СК РФ – Семейный кодекс Российской Федерации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 ОПДН – Отдел по делам несовершеннолетних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 СНГ – Содружество независимых государств 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>КоАП – Кодекс РФ об административных правонарушениях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 ФЗ – Федеральный закон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>КС РФ – Конститу</w:t>
      </w:r>
      <w:r w:rsidR="00BF6A22" w:rsidRPr="00540449">
        <w:rPr>
          <w:rFonts w:ascii="Times New Roman" w:hAnsi="Times New Roman" w:cs="Times New Roman"/>
        </w:rPr>
        <w:t>ционный суд Российской Федерации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ЗАГС – Запись в актах гражданского состояния </w:t>
      </w:r>
    </w:p>
    <w:p w:rsidR="00DF511D" w:rsidRPr="00540449" w:rsidRDefault="00DF511D" w:rsidP="00DF511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ООН – Организация Объединенных Наций </w:t>
      </w:r>
    </w:p>
    <w:p w:rsidR="00BF6A22" w:rsidRPr="00540449" w:rsidRDefault="00DF511D" w:rsidP="00FB4D7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0449">
        <w:rPr>
          <w:rFonts w:ascii="Times New Roman" w:hAnsi="Times New Roman" w:cs="Times New Roman"/>
        </w:rPr>
        <w:t xml:space="preserve">МВД – Министерство внутренних дел РФ </w:t>
      </w:r>
    </w:p>
    <w:p w:rsidR="00FB4D79" w:rsidRPr="00540449" w:rsidRDefault="00DF511D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0449">
        <w:rPr>
          <w:rFonts w:ascii="Times New Roman" w:hAnsi="Times New Roman" w:cs="Times New Roman"/>
        </w:rPr>
        <w:t>УК РФ – Уголо</w:t>
      </w:r>
      <w:r w:rsidR="00BF6A22" w:rsidRPr="00540449">
        <w:rPr>
          <w:rFonts w:ascii="Times New Roman" w:hAnsi="Times New Roman" w:cs="Times New Roman"/>
        </w:rPr>
        <w:t>вный кодекс Российской Федерации</w:t>
      </w:r>
    </w:p>
    <w:p w:rsidR="00FB4D79" w:rsidRPr="0054044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0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Время: 10 минут</w:t>
      </w:r>
    </w:p>
    <w:p w:rsidR="00577761" w:rsidRPr="005C3231" w:rsidRDefault="00577761" w:rsidP="00577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Подска</w:t>
      </w:r>
      <w:r w:rsidRPr="005404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зка</w:t>
      </w:r>
      <w:r w:rsidRPr="0057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«Крыльцо школы, скульптуры</w:t>
      </w: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7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Преступники заметают следы. Помешайте им это сделать. Отправляйтесь в кабинет 11.</w:t>
      </w:r>
    </w:p>
    <w:p w:rsidR="00FB4D79" w:rsidRPr="00577761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F6A22" w:rsidRDefault="00BF6A22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Станция 6: "Найди отличие»</w:t>
      </w:r>
    </w:p>
    <w:p w:rsidR="00FB4D79" w:rsidRPr="00577761" w:rsidRDefault="00BF6A22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Преступники пытаются замести следы. Они подправили фотографию, которая хранилась в агентстве в качестве улики.</w:t>
      </w:r>
      <w:r w:rsidRPr="005C3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C32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ите внимательно фото, найдите 10</w:t>
      </w:r>
      <w:r w:rsidRPr="005C32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отличий. </w:t>
      </w:r>
    </w:p>
    <w:p w:rsidR="00577761" w:rsidRPr="005C3231" w:rsidRDefault="00577761" w:rsidP="00577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знаем, что у каждого человека абсолютно разные отпечатки пальцев, к тому же, они разные и на каждом пальце.</w:t>
      </w:r>
    </w:p>
    <w:p w:rsidR="00FB4D79" w:rsidRDefault="00577761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предстоит </w:t>
      </w:r>
      <w:proofErr w:type="gramStart"/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  пару</w:t>
      </w:r>
      <w:proofErr w:type="gramEnd"/>
      <w:r w:rsidRPr="005C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одинаковых отпечатков пальцев</w:t>
      </w:r>
    </w:p>
    <w:p w:rsidR="00577761" w:rsidRPr="00BF6A22" w:rsidRDefault="00577761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BF6A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Время: 10 минут</w:t>
      </w:r>
    </w:p>
    <w:p w:rsidR="00577761" w:rsidRDefault="00540449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Подсказка </w:t>
      </w:r>
    </w:p>
    <w:p w:rsidR="00540449" w:rsidRDefault="00540449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40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Сундучок на столе в 11 кабинете. Тебя ждет сюрприз в зале 2 этажа.</w:t>
      </w:r>
    </w:p>
    <w:p w:rsidR="00540449" w:rsidRDefault="00540449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40449" w:rsidRPr="00540449" w:rsidRDefault="00540449" w:rsidP="0057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Команды участников собираются на 2 этаже в зале. 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Подведение итогов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Жюри подсчитывает баллы</w:t>
      </w:r>
      <w:r w:rsidR="00540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Награждение победителей</w:t>
      </w:r>
      <w:r w:rsidR="00540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Обсуждение правильных ответов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Ожидаемые результаты: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Повышение правовой грамотности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Развитие навыков командной работы</w:t>
      </w:r>
    </w:p>
    <w:p w:rsidR="007907AC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Формирование законопослушного поведения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Закрепление знаний по правовой тематике</w:t>
      </w: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B4D79" w:rsidRPr="00FB4D79" w:rsidRDefault="00FB4D7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B4D7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Методические рекомендации:</w:t>
      </w:r>
    </w:p>
    <w:p w:rsidR="00FB4D79" w:rsidRPr="00FB4D79" w:rsidRDefault="0054044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Необходимо с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оздать атмосферу соревнования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оддерживать интерес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учащихся 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 правовым вопросам</w:t>
      </w:r>
    </w:p>
    <w:p w:rsidR="00FB4D79" w:rsidRPr="00FB4D79" w:rsidRDefault="0054044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Организаторам необходимо о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бъяснять сложные термины простым языком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FB4D79" w:rsidRPr="00FB4D79" w:rsidRDefault="00540449" w:rsidP="00FB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Следует п</w:t>
      </w:r>
      <w:r w:rsidR="00FB4D79" w:rsidRPr="00FB4D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оощрять активное участие всех членов команды </w:t>
      </w:r>
    </w:p>
    <w:p w:rsidR="00C52295" w:rsidRPr="00FB4D79" w:rsidRDefault="00C52295">
      <w:pPr>
        <w:rPr>
          <w:rFonts w:ascii="Times New Roman" w:hAnsi="Times New Roman" w:cs="Times New Roman"/>
          <w:sz w:val="24"/>
          <w:szCs w:val="24"/>
        </w:rPr>
      </w:pPr>
    </w:p>
    <w:sectPr w:rsidR="00C52295" w:rsidRPr="00F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C64"/>
    <w:multiLevelType w:val="multilevel"/>
    <w:tmpl w:val="848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A54A6"/>
    <w:multiLevelType w:val="multilevel"/>
    <w:tmpl w:val="39B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79"/>
    <w:rsid w:val="000A20EB"/>
    <w:rsid w:val="00495560"/>
    <w:rsid w:val="00540449"/>
    <w:rsid w:val="00577761"/>
    <w:rsid w:val="007907AC"/>
    <w:rsid w:val="008572BD"/>
    <w:rsid w:val="00B004C7"/>
    <w:rsid w:val="00B9670B"/>
    <w:rsid w:val="00BF6A22"/>
    <w:rsid w:val="00C52295"/>
    <w:rsid w:val="00D0382D"/>
    <w:rsid w:val="00DF511D"/>
    <w:rsid w:val="00FB4D79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1E8"/>
  <w15:chartTrackingRefBased/>
  <w15:docId w15:val="{E4770976-680F-402F-B9FB-ECE50A5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9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0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77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55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15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14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3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66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5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50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9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89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23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02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86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546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56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6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61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26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3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18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05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38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29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1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58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91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43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2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63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06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66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35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09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71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59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77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96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22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22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4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29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88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04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01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21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63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4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43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10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57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9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65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43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93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29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3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58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86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2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66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3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20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52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97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08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30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027204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46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5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6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2025-06-03T05:41:00Z</cp:lastPrinted>
  <dcterms:created xsi:type="dcterms:W3CDTF">2025-05-30T02:00:00Z</dcterms:created>
  <dcterms:modified xsi:type="dcterms:W3CDTF">2025-06-03T05:42:00Z</dcterms:modified>
</cp:coreProperties>
</file>